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37C" w:rsidRDefault="003D137C" w:rsidP="009B6F5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Сmнаxaрій. Стіхи2:</w:t>
      </w:r>
    </w:p>
    <w:p w:rsidR="003D137C" w:rsidRDefault="003D137C" w:rsidP="009B6F5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Н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а жребS всёдъ сл0вомъ прострhй нб7о:</w:t>
      </w:r>
    </w:p>
    <w:p w:rsidR="003D137C" w:rsidRDefault="003D137C" w:rsidP="009B6F5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Ч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еловёки взыскyzй, разрэши1ти безсловeсіz.</w:t>
      </w:r>
    </w:p>
    <w:p w:rsidR="00723614" w:rsidRPr="009B6F5F" w:rsidRDefault="003D137C" w:rsidP="009B6F5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В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ъ сjй дeнь, слaвный и3 пресвётлый прaздникъ вaій прaзднуемъ, вины2 рaди сицевhz: по востaніи лaзаревэ и3з8 мeртвыхъ, мн0зи ви1дэвше бhвшее, вёроваху во хrтA. и3 ќбw ўтверждaетсz сyдъ їудeйскою с0нмицею, хrтa же, и3 самаго2 ўби1ти лaзарz. </w:t>
      </w:r>
      <w:proofErr w:type="gramStart"/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Бёгаетъ ќбw ї}съ мёсто ѕл0бэ даS, їудє1и же въ прaздникъ пaсхи ўби1ти є3го2 поучeніе</w:t>
      </w:r>
      <w:proofErr w:type="gramEnd"/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 положи1ша. </w:t>
      </w:r>
      <w:proofErr w:type="gramStart"/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И# врeмени бёгства дaну бhвшу д0лгу, прeжде шести2 днeй пaсхи, глаг0летъ, пріи1де ї}съ во виfaнію, и3дёже бЁ лaзарь ўмeрый: и3 тaмw њбёду бhвшу, kдsше съ ни1мъ и3 лaзарь: сестрa же є3гw2 марjа на хrт0вэ н0зэ мЂро и3зливaше.</w:t>
      </w:r>
      <w:proofErr w:type="gramEnd"/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 И# наyтріе посылaетъ ў§нки2 сво‰ привести2 nсли1цу и3 жребS. </w:t>
      </w:r>
      <w:proofErr w:type="gramStart"/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И# и3мёzй пrт0лъ нб7о, всёдъ на жребS, вх0дитъ во їеrли1мъ: дёти же є3врє1йскіz и3 сaми подстилaху є3мY ри6зы сво‰ и3 вBтви фjнікwвъ, џвыz ќбw рёжуще, друг‡z же и3 въ рукaхъ носsще, вопіsху є3мY предсылaюще: њсaнна сн7у дв7дову, бlгословeнъ грzдhй во и4мz гDне, цRь ї}левъ.</w:t>
      </w:r>
      <w:proofErr w:type="gramEnd"/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 Сіe же бhсть, џнэхъ љзhки подви1гшу всес™0му д¦у, въ слaву и3 бlгохвалeніе хrт0во. Kвлsху же хrт0ву на смeрть побёду вaіами, сjесть, вётвьми: вaіа бо ў є3врewвъ вётвь мsгкаz глаг0летсz. Nбhчай бо бsше, ћкw побэди1телє п0двигwвъ, и3ли2 брaній нёкіихъ, вётвьми древeсъ присноцвэтyщихъ, въ побёдныхъ провождeніихъ почитaеми, и3 њбводи1ми бsху. Гадaтельственнw же знaменоваше жребeцъ, сyщыz ны2 t kзы6къ лю1ди, на нeмже всёдъ хrт0съ, и3 препочи1въ, њдолётель и3 побэди1тель, цRь же всеS земли2 наречeсz. Њ сeмъ прaздницэ и3 прbр0къ глаг0лаше захaріz </w:t>
      </w:r>
      <w:r w:rsidRPr="00C20567">
        <w:rPr>
          <w:rStyle w:val="a3"/>
        </w:rPr>
        <w:footnoteReference w:id="1"/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: рaдуйсz ѕэлw2 дщи2 сіHнова, сE цRь тв0й грzдeтъ тебЁ кр0токъ, и3 всёдъ на под8zрeмника и3 жребцA џслz сhна под8zрeмнича. 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lastRenderedPageBreak/>
        <w:t>И# дв7дъ пaки њ дётехъ: и3з8 ќстъ младeнєцъ и3 ссyщихъ соверши1лъ є3си2 хвалY. Но входsщу, речE, хrтY потрzсeсz</w:t>
      </w:r>
      <w:r w:rsidR="009B6F5F"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 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вeсь їеrли1мъ: и3 во tмщeніе нар0ди t ґрхіерє1и поwщрeни бhвше, смотрsху є3го2 ўби1ти: т0й же таsшесz крhzсz, и3 kвлszсz, при1тчами глаг0лаше и5мъ. Неизречeннымъ твои1мъ милосeрдіемъ хrтE б9е нaшъ, побэди1тели ны2 безсловeсныхъ страстeй сотвори2, и3 твою2 свётлую на смeрть побёду: ћсное же и3 живон0сное воскrніе ви1дэти спод0би, и3 поми1луй нaсъ нhнэ и3 при1снw, и3 во вёки вэкHвъ, ґми1нь.</w:t>
      </w:r>
      <w:bookmarkStart w:id="0" w:name="_GoBack"/>
      <w:bookmarkEnd w:id="0"/>
    </w:p>
    <w:sectPr w:rsidR="00723614" w:rsidRPr="009B6F5F" w:rsidSect="007236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E6F" w:rsidRDefault="00B64E6F" w:rsidP="003D137C">
      <w:r>
        <w:separator/>
      </w:r>
    </w:p>
  </w:endnote>
  <w:endnote w:type="continuationSeparator" w:id="0">
    <w:p w:rsidR="00B64E6F" w:rsidRDefault="00B64E6F" w:rsidP="003D1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rmologion Ucs">
    <w:panose1 w:val="02000500090000020003"/>
    <w:charset w:val="CC"/>
    <w:family w:val="auto"/>
    <w:pitch w:val="variable"/>
    <w:sig w:usb0="8000020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E6F" w:rsidRDefault="00B64E6F" w:rsidP="003D137C">
      <w:r>
        <w:separator/>
      </w:r>
    </w:p>
  </w:footnote>
  <w:footnote w:type="continuationSeparator" w:id="0">
    <w:p w:rsidR="00B64E6F" w:rsidRDefault="00B64E6F" w:rsidP="003D137C">
      <w:r>
        <w:continuationSeparator/>
      </w:r>
    </w:p>
  </w:footnote>
  <w:footnote w:id="1">
    <w:p w:rsidR="003D137C" w:rsidRDefault="003D137C" w:rsidP="003D137C">
      <w:pPr>
        <w:widowControl w:val="0"/>
        <w:adjustRightInd w:val="0"/>
        <w:rPr>
          <w:rFonts w:ascii="Irmologion Ucs" w:eastAsia="Times New Roman" w:hAnsi="Irmologion Ucs" w:cs="Irmologion Ucs"/>
          <w:noProof/>
          <w:sz w:val="16"/>
          <w:szCs w:val="16"/>
        </w:rPr>
      </w:pPr>
      <w:r w:rsidRPr="00C20567">
        <w:rPr>
          <w:rStyle w:val="a3"/>
        </w:rPr>
        <w:footnoteRef/>
      </w:r>
      <w:r>
        <w:rPr>
          <w:rFonts w:ascii="Irmologion Ucs" w:eastAsia="Times New Roman" w:hAnsi="Irmologion Ucs" w:cs="Irmologion Ucs"/>
          <w:noProof/>
          <w:sz w:val="16"/>
          <w:szCs w:val="16"/>
        </w:rPr>
        <w:t>гла+ f7, ст. f7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137C"/>
    <w:rsid w:val="003D137C"/>
    <w:rsid w:val="00701625"/>
    <w:rsid w:val="00723614"/>
    <w:rsid w:val="009B6F5F"/>
    <w:rsid w:val="00B64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37C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sid w:val="003D137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1845</Characters>
  <Application>Microsoft Office Word</Application>
  <DocSecurity>0</DocSecurity>
  <Lines>15</Lines>
  <Paragraphs>4</Paragraphs>
  <ScaleCrop>false</ScaleCrop>
  <Company>ПК</Company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Х</dc:creator>
  <cp:lastModifiedBy>а</cp:lastModifiedBy>
  <cp:revision>2</cp:revision>
  <dcterms:created xsi:type="dcterms:W3CDTF">2010-02-08T11:30:00Z</dcterms:created>
  <dcterms:modified xsi:type="dcterms:W3CDTF">2011-02-26T07:15:00Z</dcterms:modified>
</cp:coreProperties>
</file>